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84654B">
        <w:rPr>
          <w:sz w:val="20"/>
          <w:szCs w:val="20"/>
        </w:rPr>
        <w:t>02</w:t>
      </w:r>
      <w:r w:rsidR="000D383E"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</w:t>
      </w:r>
      <w:r w:rsidR="00100BAE">
        <w:rPr>
          <w:b/>
          <w:sz w:val="20"/>
        </w:rPr>
        <w:t xml:space="preserve">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4654B">
        <w:rPr>
          <w:b/>
          <w:sz w:val="20"/>
        </w:rPr>
        <w:t>03.</w:t>
      </w:r>
      <w:r>
        <w:rPr>
          <w:b/>
          <w:sz w:val="20"/>
        </w:rPr>
        <w:t>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84654B" w:rsidP="00BA3CC5">
            <w:pPr>
              <w:rPr>
                <w:sz w:val="18"/>
                <w:szCs w:val="18"/>
              </w:rPr>
            </w:pPr>
            <w:r w:rsidRPr="0084654B">
              <w:rPr>
                <w:sz w:val="18"/>
                <w:szCs w:val="18"/>
                <w:lang w:val="x-none"/>
              </w:rPr>
              <w:t>TIKAGRELOR 90 MG TABLET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84654B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100BAE" w:rsidRDefault="00100BAE" w:rsidP="00100BAE">
      <w:pPr>
        <w:pStyle w:val="stbilgi"/>
        <w:jc w:val="center"/>
        <w:rPr>
          <w:b/>
        </w:rPr>
      </w:pPr>
      <w:r>
        <w:rPr>
          <w:b/>
        </w:rPr>
        <w:t>T.C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0BAE" w:rsidRPr="003D3711" w:rsidRDefault="00100BAE" w:rsidP="00100BA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0BAE" w:rsidRDefault="00100BAE" w:rsidP="00100BAE">
      <w:pPr>
        <w:rPr>
          <w:sz w:val="22"/>
          <w:szCs w:val="22"/>
        </w:rPr>
      </w:pPr>
    </w:p>
    <w:p w:rsidR="00100BAE" w:rsidRPr="000944D5" w:rsidRDefault="00100BAE" w:rsidP="00100BA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0BAE" w:rsidRPr="0018574C" w:rsidRDefault="00100BAE" w:rsidP="00100BA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13CFE">
        <w:rPr>
          <w:sz w:val="20"/>
          <w:szCs w:val="20"/>
        </w:rPr>
        <w:t>0</w:t>
      </w:r>
      <w:r w:rsidR="0084654B">
        <w:rPr>
          <w:sz w:val="20"/>
          <w:szCs w:val="20"/>
        </w:rPr>
        <w:t>2</w:t>
      </w:r>
      <w:r>
        <w:rPr>
          <w:sz w:val="20"/>
          <w:szCs w:val="20"/>
        </w:rPr>
        <w:t>.0</w:t>
      </w:r>
      <w:r w:rsidR="0084654B">
        <w:rPr>
          <w:sz w:val="20"/>
          <w:szCs w:val="20"/>
        </w:rPr>
        <w:t>8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0BAE" w:rsidRPr="00A179CC" w:rsidTr="007165E4">
        <w:trPr>
          <w:gridAfter w:val="3"/>
          <w:wAfter w:w="3588" w:type="dxa"/>
        </w:trPr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00BAE" w:rsidRPr="00A179CC" w:rsidTr="007165E4"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BAE" w:rsidRPr="00A179CC" w:rsidRDefault="00100BAE" w:rsidP="007165E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BAE" w:rsidRPr="00A179CC" w:rsidRDefault="00100BAE" w:rsidP="00100BA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84654B">
        <w:rPr>
          <w:b/>
          <w:sz w:val="20"/>
          <w:lang w:val="x-none"/>
        </w:rPr>
        <w:t>Hastanemiz G</w:t>
      </w:r>
      <w:r w:rsidR="0084654B">
        <w:rPr>
          <w:b/>
          <w:sz w:val="20"/>
        </w:rPr>
        <w:t xml:space="preserve">eneli ilaç </w:t>
      </w:r>
      <w:r w:rsidR="0084654B" w:rsidRPr="00A179CC">
        <w:rPr>
          <w:b/>
          <w:sz w:val="20"/>
          <w:lang w:val="x-none"/>
        </w:rPr>
        <w:t>Alımı</w:t>
      </w:r>
      <w:r w:rsidR="0084654B" w:rsidRPr="00A179CC">
        <w:rPr>
          <w:bCs/>
          <w:color w:val="000000"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4654B">
        <w:rPr>
          <w:b/>
          <w:sz w:val="20"/>
        </w:rPr>
        <w:t>03</w:t>
      </w:r>
      <w:r>
        <w:rPr>
          <w:b/>
          <w:sz w:val="20"/>
        </w:rPr>
        <w:t>.0</w:t>
      </w:r>
      <w:r w:rsidR="0084654B">
        <w:rPr>
          <w:b/>
          <w:sz w:val="20"/>
        </w:rPr>
        <w:t>8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00BAE" w:rsidRPr="00A179CC" w:rsidRDefault="00100BAE" w:rsidP="00100BA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0BAE" w:rsidRPr="00A179CC" w:rsidRDefault="00100BAE" w:rsidP="00100B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100BAE" w:rsidRPr="00A179CC" w:rsidTr="007165E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0BAE" w:rsidRPr="00A179CC" w:rsidTr="007165E4">
        <w:trPr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00BAE" w:rsidRPr="00A179CC" w:rsidRDefault="0084654B" w:rsidP="007165E4">
            <w:pPr>
              <w:rPr>
                <w:sz w:val="18"/>
                <w:szCs w:val="18"/>
              </w:rPr>
            </w:pPr>
            <w:r w:rsidRPr="0084654B">
              <w:rPr>
                <w:sz w:val="18"/>
                <w:szCs w:val="18"/>
                <w:lang w:val="x-none"/>
              </w:rPr>
              <w:t>DIPOTASYUM FOSFAT 1394 MG+POTASYUM DIHIDROJEN FOSFAT 544 MG AMPUL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100BAE" w:rsidRPr="00EA299C" w:rsidRDefault="0084654B" w:rsidP="0071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Pr="00A179CC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00BAE" w:rsidRDefault="00100BAE" w:rsidP="00100BA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0BAE" w:rsidRDefault="00100BAE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100BAE" w:rsidRDefault="00100BAE" w:rsidP="00100BAE"/>
    <w:p w:rsidR="00100BAE" w:rsidRDefault="00100BAE" w:rsidP="00100BAE"/>
    <w:p w:rsidR="00100BAE" w:rsidRDefault="00100BAE" w:rsidP="00100BAE"/>
    <w:p w:rsidR="00714579" w:rsidRDefault="00714579"/>
    <w:p w:rsidR="00100BAE" w:rsidRDefault="00100BAE"/>
    <w:p w:rsidR="00100BAE" w:rsidRDefault="00100BAE"/>
    <w:sectPr w:rsidR="0010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713CFE"/>
    <w:rsid w:val="00714579"/>
    <w:rsid w:val="00727803"/>
    <w:rsid w:val="007956C8"/>
    <w:rsid w:val="007A7DA4"/>
    <w:rsid w:val="007F39EF"/>
    <w:rsid w:val="0084654B"/>
    <w:rsid w:val="00865C4B"/>
    <w:rsid w:val="00875CBB"/>
    <w:rsid w:val="008B4A0E"/>
    <w:rsid w:val="008F3100"/>
    <w:rsid w:val="009C1450"/>
    <w:rsid w:val="00B56592"/>
    <w:rsid w:val="00BA4104"/>
    <w:rsid w:val="00C5354F"/>
    <w:rsid w:val="00C86745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37</cp:revision>
  <dcterms:created xsi:type="dcterms:W3CDTF">2023-04-17T07:10:00Z</dcterms:created>
  <dcterms:modified xsi:type="dcterms:W3CDTF">2023-08-02T10:41:00Z</dcterms:modified>
</cp:coreProperties>
</file>